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FF0000"/>
          <w:sz w:val="28"/>
          <w:szCs w:val="24"/>
        </w:rPr>
      </w:pPr>
      <w:r w:rsidRPr="0070571C">
        <w:rPr>
          <w:rFonts w:ascii="Helvetica" w:hAnsi="Helvetica" w:cs="Helvetica"/>
          <w:b/>
          <w:color w:val="FF0000"/>
          <w:sz w:val="28"/>
          <w:szCs w:val="24"/>
        </w:rPr>
        <w:t>HOJA PROBLEMAS DE MOVIMIENTO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MRU</w:t>
      </w:r>
      <w:r w:rsidR="0070571C">
        <w:rPr>
          <w:rFonts w:ascii="Comic Sans MS" w:hAnsi="Comic Sans MS" w:cstheme="minorHAnsi"/>
          <w:sz w:val="28"/>
          <w:szCs w:val="24"/>
        </w:rPr>
        <w:t xml:space="preserve"> (movimiento rectilíneo uniforme)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Preguntas: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1. En general, qué es de mayor medida: la distancia recorrida por un móvil o el desplazamiento realizado. ¿Puede ser, en algún caso, al revés?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2. De la forma en que se mueven los vehículos conducidos por las personas, entre dos ciudades diferentes, no corresponde estrictamente a MRU. ¿Qué suposiciones se hace para que se considere como MRU?, ¿cómo son las predicciones que se pueden realizar en este caso?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3. Al lanzar una piedra. ¿Qué posibles trayectorias puede tener? (Diga los nombres en cada caso).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4. Cuando dos automóviles van en una carretera y la distancia de separación entre ellas se mantiene constante. ¿Cuál automóvil va más rápido: el que va adelante o el que va atrás, o van a la misma velocidad?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5. ¿Puede ser cero la velocidad de un móvil y su rapidez ser distinto de cero</w:t>
      </w:r>
      <w:proofErr w:type="gramStart"/>
      <w:r w:rsidRPr="0070571C">
        <w:rPr>
          <w:rFonts w:ascii="Comic Sans MS" w:hAnsi="Comic Sans MS" w:cstheme="minorHAnsi"/>
          <w:sz w:val="28"/>
          <w:szCs w:val="24"/>
        </w:rPr>
        <w:t>?.</w:t>
      </w:r>
      <w:proofErr w:type="gramEnd"/>
      <w:r w:rsidRPr="0070571C">
        <w:rPr>
          <w:rFonts w:ascii="Comic Sans MS" w:hAnsi="Comic Sans MS" w:cstheme="minorHAnsi"/>
          <w:sz w:val="28"/>
          <w:szCs w:val="24"/>
        </w:rPr>
        <w:t>De ser posible, de un ejemplo.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6. Diga una característica que diferencie las velocidades media e instantánea.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7. ¿Por qué el "velocímetro" de un vehículo no debería llamarse así? ¿Cómo debería llamarse?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lastRenderedPageBreak/>
        <w:t>8. En las indicaciones que tiene un bus hay un aviso que dice "Este bus no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supera la velocidad de 90 km/h". Estrictamente hablando ¿qué debería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decir?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9. Un automóvil recorre distancias iguales en tiempos iguales, ¿qué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significado tiene ello?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10. Un automóvil azul se mueve de derecha a izquierda a razón de 60 km/h y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otro, verde, se mueve de derecha a izquierda a razón de 80 km/h. Al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momento en que se cruzan, ¿qué rapidez mediría para el auto verde un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pasajero que va en el auto azul?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Ejercicios: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1. Una rueda se desliza por un camino horizontal. Si se mueve a razón de 8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m/s, ¿cuánto tardará en recorrer 100 m?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2. Oscar desea saber la rapidez de un automóvil y se pone 700 m delante de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donde parte, cuando pasa junto a él activa un cronómetro y lo detiene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cuando el auto está a 1500 m de su punto de partida. Si el cronómetro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marcó 40 s. ¿Cuál era la rapidez del automóvil?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3. Un atleta recorre 100 m en 10 s. a) ¿Con qué rapidez se desplaza?, b)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¿qué distancia recorrería en una hora? (si pudiera mantener esa rapidez).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4. Un bus en el trayecto Viña-Santiago, tarda una hora tres cuartos. Si la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distancia que recorre es de 110 km, ¿con qué rapidez se desplazó?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Exprese el resultado en km/h y en m/s.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5. La velocidad del sonido en el aire es de 340 m/s. ¿Cuánto tarda un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espectador de un partido de fútbol en escuchar el ruido de un "chute" que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se lanza a 127,5 m de distancia de él?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 xml:space="preserve">6. Un </w:t>
      </w:r>
      <w:proofErr w:type="spellStart"/>
      <w:r w:rsidRPr="0070571C">
        <w:rPr>
          <w:rFonts w:ascii="Comic Sans MS" w:hAnsi="Comic Sans MS" w:cstheme="minorHAnsi"/>
          <w:sz w:val="28"/>
          <w:szCs w:val="24"/>
        </w:rPr>
        <w:t>mach</w:t>
      </w:r>
      <w:proofErr w:type="spellEnd"/>
      <w:r w:rsidRPr="0070571C">
        <w:rPr>
          <w:rFonts w:ascii="Comic Sans MS" w:hAnsi="Comic Sans MS" w:cstheme="minorHAnsi"/>
          <w:sz w:val="28"/>
          <w:szCs w:val="24"/>
        </w:rPr>
        <w:t xml:space="preserve"> es la velocidad del sonido. Un avión supersónico viaja a 2,5 mach.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 xml:space="preserve">¿Cuánto tardará en recorrer 2.448 </w:t>
      </w:r>
      <w:proofErr w:type="gramStart"/>
      <w:r w:rsidRPr="0070571C">
        <w:rPr>
          <w:rFonts w:ascii="Comic Sans MS" w:hAnsi="Comic Sans MS" w:cstheme="minorHAnsi"/>
          <w:sz w:val="28"/>
          <w:szCs w:val="24"/>
        </w:rPr>
        <w:t>km.?</w:t>
      </w:r>
      <w:proofErr w:type="gramEnd"/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7. Un atleta corre una maratón de 42 kilómetros en 2 horas y 15 minutos.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¿Cuál es su velocidad?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  <w:r w:rsidRPr="0070571C">
        <w:rPr>
          <w:rFonts w:ascii="Comic Sans MS" w:hAnsi="Comic Sans MS" w:cstheme="minorHAnsi"/>
          <w:sz w:val="28"/>
          <w:szCs w:val="24"/>
        </w:rPr>
        <w:t>8. Desde un mismo punto parten un automóvil azul, a razón de 72 km/h, y una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proofErr w:type="spellStart"/>
      <w:r w:rsidRPr="0070571C">
        <w:rPr>
          <w:rFonts w:ascii="Comic Sans MS" w:hAnsi="Comic Sans MS" w:cstheme="minorHAnsi"/>
          <w:sz w:val="28"/>
          <w:szCs w:val="24"/>
        </w:rPr>
        <w:t>citroneta</w:t>
      </w:r>
      <w:proofErr w:type="spellEnd"/>
      <w:r w:rsidRPr="0070571C">
        <w:rPr>
          <w:rFonts w:ascii="Comic Sans MS" w:hAnsi="Comic Sans MS" w:cstheme="minorHAnsi"/>
          <w:sz w:val="28"/>
          <w:szCs w:val="24"/>
        </w:rPr>
        <w:t xml:space="preserve"> amarilla, a razón de 15 m/s. a) </w:t>
      </w:r>
      <w:proofErr w:type="gramStart"/>
      <w:r w:rsidRPr="0070571C">
        <w:rPr>
          <w:rFonts w:ascii="Comic Sans MS" w:hAnsi="Comic Sans MS" w:cstheme="minorHAnsi"/>
          <w:sz w:val="28"/>
          <w:szCs w:val="24"/>
        </w:rPr>
        <w:t>¿</w:t>
      </w:r>
      <w:proofErr w:type="gramEnd"/>
      <w:r w:rsidRPr="0070571C">
        <w:rPr>
          <w:rFonts w:ascii="Comic Sans MS" w:hAnsi="Comic Sans MS" w:cstheme="minorHAnsi"/>
          <w:sz w:val="28"/>
          <w:szCs w:val="24"/>
        </w:rPr>
        <w:t>Qué distancia los separará al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cabo de media hora si se dirigen hacia un mismo lugar?, b) ¿qué distancia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los separará al cabo de media hora si parten en una misma dirección pero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en sentidos contrarios?</w:t>
      </w:r>
    </w:p>
    <w:p w:rsidR="00D61B36" w:rsidRPr="0070571C" w:rsidRDefault="00D61B36" w:rsidP="00D61B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8"/>
          <w:szCs w:val="24"/>
        </w:rPr>
      </w:pPr>
    </w:p>
    <w:p w:rsidR="005F2542" w:rsidRPr="0070571C" w:rsidRDefault="00D61B36" w:rsidP="0070571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4"/>
        </w:rPr>
      </w:pPr>
      <w:r w:rsidRPr="0070571C">
        <w:rPr>
          <w:rFonts w:ascii="Comic Sans MS" w:hAnsi="Comic Sans MS" w:cstheme="minorHAnsi"/>
          <w:sz w:val="28"/>
          <w:szCs w:val="24"/>
        </w:rPr>
        <w:t>9. Un automóvil recorre 40 km en media hora. a) ¿Cuál es su rapidez?; b) Si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mantiene esa rapidez, ¿cuánto tardará en recorrer 320 km, desde que</w:t>
      </w:r>
      <w:r w:rsidR="0070571C" w:rsidRPr="0070571C">
        <w:rPr>
          <w:rFonts w:ascii="Comic Sans MS" w:hAnsi="Comic Sans MS" w:cstheme="minorHAnsi"/>
          <w:sz w:val="28"/>
          <w:szCs w:val="24"/>
        </w:rPr>
        <w:t xml:space="preserve"> </w:t>
      </w:r>
      <w:r w:rsidRPr="0070571C">
        <w:rPr>
          <w:rFonts w:ascii="Comic Sans MS" w:hAnsi="Comic Sans MS" w:cstheme="minorHAnsi"/>
          <w:sz w:val="28"/>
          <w:szCs w:val="24"/>
        </w:rPr>
        <w:t>partió?; c) ¿Qué distancia habrá recorrido en los primeros 16 minutos?</w:t>
      </w:r>
    </w:p>
    <w:sectPr w:rsidR="005F2542" w:rsidRPr="0070571C" w:rsidSect="00D61B36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1B36"/>
    <w:rsid w:val="005F2542"/>
    <w:rsid w:val="0070571C"/>
    <w:rsid w:val="008C4F67"/>
    <w:rsid w:val="00D6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dcterms:created xsi:type="dcterms:W3CDTF">2014-06-19T01:13:00Z</dcterms:created>
  <dcterms:modified xsi:type="dcterms:W3CDTF">2014-06-19T03:20:00Z</dcterms:modified>
</cp:coreProperties>
</file>